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CC5C5" w14:textId="70167CDA" w:rsidR="00DA0400" w:rsidRDefault="001F61FC" w:rsidP="00DA04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bookmarkStart w:id="1" w:name="_GoBack"/>
      <w:bookmarkEnd w:id="1"/>
      <w:r w:rsidR="00DA0400">
        <w:rPr>
          <w:rFonts w:ascii="Times New Roman" w:eastAsia="Times New Roman" w:hAnsi="Times New Roman" w:cs="Times New Roman"/>
          <w:b/>
          <w:sz w:val="24"/>
          <w:szCs w:val="24"/>
        </w:rPr>
        <w:t xml:space="preserve">риложение № 2 </w:t>
      </w:r>
    </w:p>
    <w:p w14:paraId="471BD26F" w14:textId="77777777" w:rsidR="00DA0400" w:rsidRDefault="00DA0400" w:rsidP="00DA040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4CB30" w14:textId="77777777" w:rsidR="00DA0400" w:rsidRPr="002853B2" w:rsidRDefault="00DA0400" w:rsidP="00DA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62D3A243" w14:textId="77777777" w:rsidR="00DA0400" w:rsidRPr="002853B2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6C04DC86" w14:textId="77777777" w:rsidR="00DA0400" w:rsidRPr="00654528" w:rsidRDefault="00DA0400" w:rsidP="00DA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8CE802" w14:textId="77777777" w:rsidR="00DA0400" w:rsidRPr="002853B2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14:paraId="65AD5AC8" w14:textId="77777777" w:rsidR="00DA0400" w:rsidRPr="002853B2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4680A47D" w14:textId="77777777" w:rsidR="00DA0400" w:rsidRPr="00654528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333696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г.Рыбницы,именуемая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«Заказчик», в лице главы Тягай В.В., действующего на основании Закона Приднестровской Молдавской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Республики«Об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57C1F6E7" w14:textId="77777777" w:rsidR="00DA0400" w:rsidRPr="00466E75" w:rsidRDefault="00DA0400" w:rsidP="00DA04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729D0A9" w14:textId="77777777" w:rsidR="00DA0400" w:rsidRPr="002853B2" w:rsidRDefault="00DA0400" w:rsidP="00DA0400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2A36CDF2" w14:textId="77777777" w:rsidR="00DA0400" w:rsidRPr="002853B2" w:rsidRDefault="00DA0400" w:rsidP="00DA04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13877BA2" w14:textId="77777777" w:rsidR="00DA0400" w:rsidRPr="002853B2" w:rsidRDefault="00DA0400" w:rsidP="00DA04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4F9EAA9A" w14:textId="77777777" w:rsidR="00DA0400" w:rsidRPr="00466E75" w:rsidRDefault="00DA0400" w:rsidP="00DA04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03AAFE" w14:textId="77777777" w:rsidR="00DA0400" w:rsidRPr="002853B2" w:rsidRDefault="00DA0400" w:rsidP="00DA04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48C38BF8" w14:textId="77777777" w:rsidR="00DA0400" w:rsidRPr="002853B2" w:rsidRDefault="00DA0400" w:rsidP="00DA0400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МУ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10DD7DB1" w14:textId="77777777" w:rsidR="00DA0400" w:rsidRPr="002853B2" w:rsidRDefault="00DA0400" w:rsidP="00DA040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14:paraId="1C2BA58D" w14:textId="77777777" w:rsidR="00DA0400" w:rsidRPr="002853B2" w:rsidRDefault="00DA0400" w:rsidP="00DA04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14:paraId="517AD92E" w14:textId="77777777" w:rsidR="00DA0400" w:rsidRPr="002853B2" w:rsidRDefault="00DA0400" w:rsidP="00DA0400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70EA9412" w14:textId="77777777" w:rsidR="00DA0400" w:rsidRPr="002853B2" w:rsidRDefault="00DA0400" w:rsidP="00DA04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723F78FD" w14:textId="77777777" w:rsidR="00DA0400" w:rsidRPr="002853B2" w:rsidRDefault="00DA0400" w:rsidP="00DA04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14:paraId="081164E5" w14:textId="77777777" w:rsidR="00DA0400" w:rsidRPr="00466E75" w:rsidRDefault="00DA0400" w:rsidP="00DA04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E5856B9" w14:textId="77777777" w:rsidR="00DA0400" w:rsidRPr="002853B2" w:rsidRDefault="00DA0400" w:rsidP="00DA04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3E03AD28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2E16A8FB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(МДОУ: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№15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№16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2»,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3»; МОУ: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прогимназия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лицей-комплекс»,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№3»,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основная общеобразовательная школа №5»,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№8»,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Ержовская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 склад МУ «РУНО»</w:t>
      </w:r>
      <w:r w:rsidRPr="005A110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79B5">
        <w:rPr>
          <w:rFonts w:ascii="Times New Roman" w:hAnsi="Times New Roman" w:cs="Times New Roman"/>
          <w:sz w:val="24"/>
          <w:szCs w:val="24"/>
        </w:rPr>
        <w:t xml:space="preserve">в организации образования сел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9B5">
        <w:rPr>
          <w:rFonts w:ascii="Times New Roman" w:hAnsi="Times New Roman" w:cs="Times New Roman"/>
          <w:sz w:val="24"/>
          <w:szCs w:val="24"/>
        </w:rPr>
        <w:t xml:space="preserve">Михайловка, Жура,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Бутучаны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Попенки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Зозуляны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Выхватенцы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Гидирим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Воронково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Ержово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Белочи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Строенцы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поставка масла сливочного</w:t>
      </w:r>
      <w:r w:rsidRPr="00D879B5">
        <w:rPr>
          <w:rFonts w:ascii="Times New Roman" w:hAnsi="Times New Roman" w:cs="Times New Roman"/>
          <w:sz w:val="24"/>
          <w:szCs w:val="24"/>
        </w:rPr>
        <w:t xml:space="preserve"> - каждый понедельник месяца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 письменной заявке «Получателя» в течение трех рабочих дней со дня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5D69AB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38AB9FB6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</w:t>
      </w:r>
    </w:p>
    <w:p w14:paraId="2B1AD3BF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3F3A1CEE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3374A86F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ежедневная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Start w:id="2" w:name="_Hlk90563949"/>
      <w:r>
        <w:rPr>
          <w:rFonts w:ascii="Times New Roman" w:eastAsia="Times New Roman" w:hAnsi="Times New Roman" w:cs="Times New Roman"/>
          <w:sz w:val="24"/>
          <w:szCs w:val="24"/>
        </w:rPr>
        <w:t>мясо говяжье, мясо цыплят – 2 раза в неделю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, масло сливочное - еженедельно)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3" w:name="_Hlk90562842"/>
      <w:r>
        <w:rPr>
          <w:rFonts w:ascii="Times New Roman" w:eastAsia="Times New Roman" w:hAnsi="Times New Roman" w:cs="Times New Roman"/>
          <w:sz w:val="24"/>
          <w:szCs w:val="24"/>
        </w:rPr>
        <w:t xml:space="preserve">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14:paraId="1D6E793A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322D63D0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125AEFD1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45AEE2D1" w14:textId="77777777" w:rsidR="00DA0400" w:rsidRPr="00A378F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6140471D" w14:textId="77777777" w:rsidR="00DA0400" w:rsidRPr="002853B2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случае «Продавец»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4FF8B" w14:textId="77777777" w:rsidR="00DA0400" w:rsidRPr="00466E75" w:rsidRDefault="00DA0400" w:rsidP="00DA040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6FC79CC" w14:textId="77777777" w:rsidR="00DA0400" w:rsidRPr="002853B2" w:rsidRDefault="00DA0400" w:rsidP="00DA0400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5ED95C27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53B1243A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4DC799AA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7D5EEB5E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ежедневную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(мясо говяжье, мясо цыплят – 2 раза в неделю, масло сливочное - еженедельно)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в учреждения, подведомственные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своими силами и своим транспортом, и расходы по погрузке, разгрузке и доставке Товара в образовательные учреждения – за свой счет. </w:t>
      </w:r>
    </w:p>
    <w:p w14:paraId="3D786278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4E667008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4AE4C5F6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458B4D27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0C1BA265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1B31AC46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5BAABA04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3FAF1B52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3BB7F9E6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1BFAAF9E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7B3009AD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7CF02469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3B1C602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760609EC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60B7A2B6" w14:textId="77777777" w:rsidR="00DA0400" w:rsidRPr="00C21886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7FEA033E" w14:textId="77777777" w:rsidR="00DA0400" w:rsidRPr="002853B2" w:rsidRDefault="00DA0400" w:rsidP="00DA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4F8B6DA4" w14:textId="77777777" w:rsidR="00DA0400" w:rsidRPr="00466E75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F9F9D5" w14:textId="77777777" w:rsidR="00DA0400" w:rsidRPr="002853B2" w:rsidRDefault="00DA0400" w:rsidP="00DA040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3AF21E45" w14:textId="77777777" w:rsidR="00DA0400" w:rsidRPr="002853B2" w:rsidRDefault="00DA0400" w:rsidP="00DA040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контракту  Стороны несут ответственность в соответствии с действующим </w:t>
      </w: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законодательством Приднестровской Молдавской Республики с учетом условий, установленных настоящим контрактом.</w:t>
      </w:r>
    </w:p>
    <w:p w14:paraId="75801840" w14:textId="77777777" w:rsidR="00DA0400" w:rsidRPr="002853B2" w:rsidRDefault="00DA0400" w:rsidP="00DA0400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4E2F51A0" w14:textId="77777777" w:rsidR="00DA0400" w:rsidRDefault="00DA0400" w:rsidP="00DA040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14:paraId="085B4311" w14:textId="77777777" w:rsidR="00DA0400" w:rsidRPr="002853B2" w:rsidRDefault="00DA0400" w:rsidP="00DA040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02891C8" w14:textId="77777777" w:rsidR="00DA0400" w:rsidRPr="00466E75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6D7EC0" w14:textId="77777777" w:rsidR="00DA0400" w:rsidRPr="002853B2" w:rsidRDefault="00DA0400" w:rsidP="00DA040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46A43E1A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5EF47AF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79DCF0D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C1D14B1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2AFA483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7472A1A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2712AB" w14:textId="77777777" w:rsidR="00DA0400" w:rsidRPr="00466E75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040130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72AE6AD2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844F912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eCAE7BC5D"/>
      <w:bookmarkStart w:id="5" w:name="e15F937AE"/>
      <w:bookmarkEnd w:id="4"/>
      <w:bookmarkEnd w:id="5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7913E7E6" w14:textId="77777777" w:rsidR="00DA0400" w:rsidRPr="00466E75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463E2" w14:textId="77777777" w:rsidR="00DA0400" w:rsidRPr="002853B2" w:rsidRDefault="00DA0400" w:rsidP="00DA040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2689C5C" w14:textId="77777777" w:rsidR="00DA0400" w:rsidRPr="004143B1" w:rsidRDefault="00DA0400" w:rsidP="00DA04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2243454C" w14:textId="77777777" w:rsidR="00DA0400" w:rsidRPr="002853B2" w:rsidRDefault="00DA0400" w:rsidP="00DA040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09C64037" w14:textId="77777777" w:rsidR="00DA0400" w:rsidRPr="00466E75" w:rsidRDefault="00DA0400" w:rsidP="00DA040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9A3C06" w14:textId="77777777" w:rsidR="00DA0400" w:rsidRPr="002853B2" w:rsidRDefault="00DA0400" w:rsidP="00DA040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58FD74F1" w14:textId="77777777" w:rsidR="00DA0400" w:rsidRPr="002853B2" w:rsidRDefault="00DA0400" w:rsidP="00DA040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0E7C1553" w14:textId="77777777" w:rsidR="00DA0400" w:rsidRPr="002853B2" w:rsidRDefault="00DA0400" w:rsidP="00DA040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94AC77A" w14:textId="77777777" w:rsidR="00DA0400" w:rsidRPr="002853B2" w:rsidRDefault="00DA0400" w:rsidP="00DA040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54D3613F" w14:textId="77777777" w:rsidR="00DA0400" w:rsidRPr="002853B2" w:rsidRDefault="00DA0400" w:rsidP="00DA040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C468421" w14:textId="77777777" w:rsidR="00DA0400" w:rsidRPr="002853B2" w:rsidRDefault="00DA0400" w:rsidP="00DA040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4847C273" w14:textId="77777777" w:rsidR="00DA0400" w:rsidRPr="00466E75" w:rsidRDefault="00DA0400" w:rsidP="00DA040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FB952A" w14:textId="77777777" w:rsidR="00DA0400" w:rsidRPr="008A04EF" w:rsidRDefault="00DA0400" w:rsidP="00DA0400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65962880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C9C91D6" w14:textId="77777777" w:rsidR="00DA0400" w:rsidRDefault="00DA0400" w:rsidP="00DA04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                             «Заказчик»                                                    «Получатель»</w:t>
      </w:r>
    </w:p>
    <w:p w14:paraId="2D93A8B1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14BB6200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73AB495A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0D29FA1C" w14:textId="2F712BE8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                                  ЗАО «Приднестровский сбербанк»</w:t>
      </w:r>
    </w:p>
    <w:p w14:paraId="1E6CB3C1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4B38B3B3" w14:textId="77777777" w:rsidR="00DA0400" w:rsidRDefault="00DA0400" w:rsidP="00DA040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5952C9E5" w14:textId="77777777" w:rsidR="00DA0400" w:rsidRDefault="00DA0400" w:rsidP="00DA040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5818374C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14:paraId="340E4809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EE4A8D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2AAECF6D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0F585806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4B35A656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«____»__________2021г.              «_____»________2021г.                                          «____»___________2021г.</w:t>
      </w:r>
    </w:p>
    <w:p w14:paraId="643B0802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AF1B9A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C2CBD9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031302B3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0B5B4FB8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14:paraId="490DEC49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госадминистрации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362E7DF5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14:paraId="30A2FB91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госадминистрации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7799C22A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012D66BA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5CA919C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740F5AD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621DB148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№__от_____2021г</w:t>
      </w:r>
    </w:p>
    <w:p w14:paraId="28270348" w14:textId="77777777" w:rsidR="00DA0400" w:rsidRDefault="00DA0400" w:rsidP="00DA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BB598C0" w14:textId="77777777" w:rsidR="00DA0400" w:rsidRDefault="00DA0400" w:rsidP="00DA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0B1F56A" w14:textId="77777777" w:rsidR="00DA0400" w:rsidRDefault="00DA0400" w:rsidP="00DA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46209A21" w14:textId="77777777" w:rsidR="00DA0400" w:rsidRDefault="00DA0400" w:rsidP="00DA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на поставку продуктов питания</w:t>
      </w:r>
    </w:p>
    <w:p w14:paraId="6BC5CDC9" w14:textId="77777777" w:rsidR="00DA0400" w:rsidRDefault="00DA0400" w:rsidP="00DA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DA0400" w14:paraId="203B43CA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8F9C" w14:textId="77777777" w:rsidR="00DA0400" w:rsidRDefault="00DA0400" w:rsidP="006508C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0340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9533" w14:textId="77777777" w:rsidR="00DA0400" w:rsidRDefault="00DA0400" w:rsidP="006508C4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3B58C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8849D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7574632F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DEE59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6A7D91F0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49A92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3EBAD2F1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DA0400" w14:paraId="15DBFDDA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466DD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4E3" w14:textId="77777777" w:rsidR="00DA0400" w:rsidRDefault="00DA0400" w:rsidP="006508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1A90B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ED925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B97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FF5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00426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A0400" w14:paraId="638D9770" w14:textId="77777777" w:rsidTr="006508C4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648B9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159" w14:textId="77777777" w:rsidR="00DA0400" w:rsidRDefault="00DA0400" w:rsidP="006508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7A9965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64CD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D48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7EE" w14:textId="77777777" w:rsidR="00DA0400" w:rsidRDefault="00DA0400" w:rsidP="006508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A4A34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A0400" w14:paraId="28A974F3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788C4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251" w14:textId="77777777" w:rsidR="00DA0400" w:rsidRDefault="00DA0400" w:rsidP="006508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DD279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025A7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C44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2F4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79199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A0400" w14:paraId="32EE64EF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4401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6E7" w14:textId="77777777" w:rsidR="00DA0400" w:rsidRDefault="00DA0400" w:rsidP="006508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8B1322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9B275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155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7E0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1C8BB" w14:textId="77777777" w:rsidR="00DA0400" w:rsidRDefault="00DA0400" w:rsidP="006508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EA2E4BC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DFE2D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E42E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A9EC4" w14:textId="297E7D76" w:rsidR="00DA0400" w:rsidRDefault="00DA0400" w:rsidP="00DA04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«Заказчик»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«Получатель»</w:t>
      </w:r>
    </w:p>
    <w:p w14:paraId="3CB987D1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349C22C3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64EE5167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25B5CFF6" w14:textId="6DADE8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                                 ЗАО «Приднестровский сбербанк»</w:t>
      </w:r>
    </w:p>
    <w:p w14:paraId="4AF7C74A" w14:textId="77777777" w:rsidR="00DA0400" w:rsidRDefault="00DA0400" w:rsidP="00DA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1EA54132" w14:textId="77777777" w:rsidR="00DA0400" w:rsidRDefault="00DA0400" w:rsidP="00DA040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44C2D070" w14:textId="77777777" w:rsidR="00DA0400" w:rsidRDefault="00DA0400" w:rsidP="00DA040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00C33826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14:paraId="5C4DCD04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BEE9AC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173AE8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783BC4CC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27F9C33E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33C3E230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«____»__________2021г.              «_____»________2021г.                                          «____»___________2021г.</w:t>
      </w:r>
    </w:p>
    <w:p w14:paraId="7CC91BE8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4096A1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DF885D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7F2483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A88F6F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219340A3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2923603E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14:paraId="318185D7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госадминистрации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50F869FD" w14:textId="77777777" w:rsidR="00DA0400" w:rsidRDefault="00DA0400" w:rsidP="00DA0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6506E36D" w14:textId="77777777" w:rsidR="00DA0400" w:rsidRDefault="00DA0400" w:rsidP="00DA0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FC89A" w14:textId="77777777" w:rsidR="00DA0400" w:rsidRDefault="00DA0400" w:rsidP="00DA04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CFAD64" w14:textId="77777777" w:rsidR="00DA0400" w:rsidRDefault="00DA0400" w:rsidP="00DA04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3B88F5" w14:textId="77777777" w:rsidR="00DA0400" w:rsidRDefault="00DA0400" w:rsidP="00DA04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01D841" w14:textId="77777777" w:rsidR="00DA0400" w:rsidRDefault="00DA0400" w:rsidP="00DA040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D1E065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A7807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13FB8F9E" w14:textId="77777777" w:rsidR="00DA0400" w:rsidRDefault="00DA0400" w:rsidP="00DA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A"/>
    <w:rsid w:val="001F61FC"/>
    <w:rsid w:val="004C1AC8"/>
    <w:rsid w:val="00DA0400"/>
    <w:rsid w:val="00E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A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A040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DA04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A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A040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DA04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2869</Words>
  <Characters>16358</Characters>
  <Application>Microsoft Office Word</Application>
  <DocSecurity>0</DocSecurity>
  <Lines>136</Lines>
  <Paragraphs>38</Paragraphs>
  <ScaleCrop>false</ScaleCrop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3</cp:revision>
  <dcterms:created xsi:type="dcterms:W3CDTF">2021-12-22T13:47:00Z</dcterms:created>
  <dcterms:modified xsi:type="dcterms:W3CDTF">2022-01-09T14:52:00Z</dcterms:modified>
</cp:coreProperties>
</file>